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ed="t">
            <v:fill color2="black"/>
            <v:imagedata r:id="rId4" o:title=""/>
          </v:shape>
          <o:OLEObject Type="Embed" ProgID="Word.Picture.8" ShapeID="_x0000_i1025" DrawAspect="Content" ObjectID="_1825139624" r:id="rId5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F80148">
        <w:rPr>
          <w:b/>
          <w:bCs/>
          <w:sz w:val="32"/>
          <w:szCs w:val="32"/>
          <w:lang w:val="uk-UA"/>
        </w:rPr>
        <w:t>67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bookmarkStart w:id="0" w:name="_Hlk204091925"/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bookmarkEnd w:id="0"/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D82F21" w:rsidRPr="00132D0B" w:rsidRDefault="00132D0B" w:rsidP="00132D0B">
      <w:pPr>
        <w:jc w:val="both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uk-UA"/>
        </w:rPr>
        <w:t>18.11.2025 р.</w:t>
      </w:r>
      <w:r w:rsidR="00EE4442">
        <w:rPr>
          <w:b/>
          <w:bCs/>
          <w:sz w:val="32"/>
          <w:szCs w:val="32"/>
          <w:lang w:val="uk-UA"/>
        </w:rPr>
        <w:t xml:space="preserve"> </w:t>
      </w:r>
      <w:r w:rsidR="00F56CA6">
        <w:rPr>
          <w:b/>
          <w:bCs/>
          <w:sz w:val="32"/>
          <w:szCs w:val="32"/>
          <w:lang w:val="uk-UA"/>
        </w:rPr>
        <w:t xml:space="preserve">  </w:t>
      </w:r>
      <w:r w:rsidR="001F5128">
        <w:rPr>
          <w:b/>
          <w:bCs/>
          <w:sz w:val="32"/>
          <w:szCs w:val="32"/>
          <w:lang w:val="uk-UA"/>
        </w:rPr>
        <w:t xml:space="preserve">                                        </w:t>
      </w:r>
      <w:r w:rsidR="00F56CA6">
        <w:rPr>
          <w:b/>
          <w:bCs/>
          <w:sz w:val="32"/>
          <w:szCs w:val="32"/>
          <w:lang w:val="uk-UA"/>
        </w:rPr>
        <w:t xml:space="preserve">                      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>2301-67/VIII</w:t>
      </w:r>
    </w:p>
    <w:p w:rsidR="00132D0B" w:rsidRDefault="00132D0B" w:rsidP="00132D0B">
      <w:pPr>
        <w:jc w:val="both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</w:t>
      </w:r>
      <w:r w:rsidR="00103DD4">
        <w:rPr>
          <w:lang w:val="uk-UA"/>
        </w:rPr>
        <w:t xml:space="preserve"> безперешкодної діяльності засобів масової інформації, дальшого</w:t>
      </w:r>
      <w:r w:rsidRPr="008469E2">
        <w:rPr>
          <w:lang w:val="uk-UA"/>
        </w:rPr>
        <w:t xml:space="preserve"> утвердження свободи слова в Україні”, </w:t>
      </w:r>
      <w:r w:rsidRPr="00103DD4">
        <w:rPr>
          <w:lang w:val="uk-UA"/>
        </w:rPr>
        <w:t>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</w:t>
      </w:r>
      <w:r w:rsidR="00735296">
        <w:rPr>
          <w:lang w:val="uk-UA"/>
        </w:rPr>
        <w:t>, підприємництва та торгівлі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810494" w:rsidRPr="001F5128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:rsidR="00E36F75" w:rsidRPr="001F5128" w:rsidRDefault="00E36F75" w:rsidP="00C573DD">
      <w:pPr>
        <w:jc w:val="both"/>
      </w:pPr>
    </w:p>
    <w:p w:rsidR="00EE4442" w:rsidRPr="00EE6731" w:rsidRDefault="00EE4442" w:rsidP="00C573DD">
      <w:pPr>
        <w:jc w:val="both"/>
      </w:pPr>
    </w:p>
    <w:sectPr w:rsidR="00EE4442" w:rsidRPr="00EE6731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03DD4"/>
    <w:rsid w:val="00110D13"/>
    <w:rsid w:val="00112816"/>
    <w:rsid w:val="00127153"/>
    <w:rsid w:val="00132D0B"/>
    <w:rsid w:val="0014061A"/>
    <w:rsid w:val="00162D7A"/>
    <w:rsid w:val="0017615E"/>
    <w:rsid w:val="0019202A"/>
    <w:rsid w:val="001A3471"/>
    <w:rsid w:val="001C3937"/>
    <w:rsid w:val="001F08AF"/>
    <w:rsid w:val="001F5128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35296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2557B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27262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3311"/>
    <w:rsid w:val="00CE7AB1"/>
    <w:rsid w:val="00CF680A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6F75"/>
    <w:rsid w:val="00E3731C"/>
    <w:rsid w:val="00E4251B"/>
    <w:rsid w:val="00E77019"/>
    <w:rsid w:val="00EA1369"/>
    <w:rsid w:val="00EB4024"/>
    <w:rsid w:val="00EE244E"/>
    <w:rsid w:val="00EE4442"/>
    <w:rsid w:val="00EE6731"/>
    <w:rsid w:val="00F15401"/>
    <w:rsid w:val="00F16586"/>
    <w:rsid w:val="00F20BE4"/>
    <w:rsid w:val="00F4077F"/>
    <w:rsid w:val="00F56CA6"/>
    <w:rsid w:val="00F80148"/>
    <w:rsid w:val="00FB444C"/>
    <w:rsid w:val="00FB76DF"/>
    <w:rsid w:val="00FE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109</cp:revision>
  <cp:lastPrinted>2025-11-05T06:44:00Z</cp:lastPrinted>
  <dcterms:created xsi:type="dcterms:W3CDTF">2019-01-11T13:40:00Z</dcterms:created>
  <dcterms:modified xsi:type="dcterms:W3CDTF">2025-11-20T08:27:00Z</dcterms:modified>
</cp:coreProperties>
</file>